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ge">
                  <wp:posOffset>-12</wp:posOffset>
                </wp:positionV>
                <wp:extent cx="6858000" cy="1022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58000" cy="102235"/>
                          <a:chExt cx="6858000" cy="1022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"/>
                            <a:ext cx="230378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2235">
                                <a:moveTo>
                                  <a:pt x="2303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841"/>
                                </a:lnTo>
                                <a:lnTo>
                                  <a:pt x="2303399" y="101841"/>
                                </a:lnTo>
                                <a:lnTo>
                                  <a:pt x="2303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E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303398" y="0"/>
                            <a:ext cx="230378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0330">
                                <a:moveTo>
                                  <a:pt x="2303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303386" y="99720"/>
                                </a:lnTo>
                                <a:lnTo>
                                  <a:pt x="2303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606785" y="0"/>
                            <a:ext cx="225171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710" h="100330">
                                <a:moveTo>
                                  <a:pt x="22512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251214" y="99720"/>
                                </a:lnTo>
                                <a:lnTo>
                                  <a:pt x="2251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1pt;width:540pt;height:8.0500pt;mso-position-horizontal-relative:page;mso-position-vertical-relative:page;z-index:15732224" id="docshapegroup1" coordorigin="0,0" coordsize="10800,161">
                <v:rect style="position:absolute;left:0;top:0;width:3628;height:161" id="docshape2" filled="true" fillcolor="#77ec7c" stroked="false">
                  <v:fill type="solid"/>
                </v:rect>
                <v:rect style="position:absolute;left:3627;top:-1;width:3628;height:158" id="docshape3" filled="true" fillcolor="#39d2dd" stroked="false">
                  <v:fill type="solid"/>
                </v:rect>
                <v:rect style="position:absolute;left:7254;top:-1;width:3546;height:158" id="docshape4" filled="true" fillcolor="#fbda28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706513</wp:posOffset>
                </wp:positionH>
                <wp:positionV relativeFrom="page">
                  <wp:posOffset>1983562</wp:posOffset>
                </wp:positionV>
                <wp:extent cx="2122805" cy="221551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122805" cy="2215515"/>
                          <a:chExt cx="2122805" cy="22155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2110105" cy="2202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0105" h="2202815">
                                <a:moveTo>
                                  <a:pt x="0" y="0"/>
                                </a:moveTo>
                                <a:lnTo>
                                  <a:pt x="2109990" y="0"/>
                                </a:lnTo>
                                <a:lnTo>
                                  <a:pt x="2109990" y="2202637"/>
                                </a:lnTo>
                                <a:lnTo>
                                  <a:pt x="0" y="2202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 descr="A picture containing text, weapon  Description automatically generated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9488" y="93284"/>
                            <a:ext cx="262864" cy="235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97795" y="54305"/>
                            <a:ext cx="1487805" cy="394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3" w:lineRule="exact" w:before="0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96069"/>
                                  <w:spacing w:val="-10"/>
                                  <w:sz w:val="28"/>
                                </w:rPr>
                                <w:t>Target</w:t>
                              </w:r>
                              <w:r>
                                <w:rPr>
                                  <w:color w:val="096069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96069"/>
                                  <w:spacing w:val="-10"/>
                                  <w:sz w:val="28"/>
                                </w:rPr>
                                <w:t>group and</w:t>
                              </w:r>
                            </w:p>
                            <w:p>
                              <w:pPr>
                                <w:spacing w:line="338" w:lineRule="exact" w:before="0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96069"/>
                                  <w:spacing w:val="-2"/>
                                  <w:sz w:val="28"/>
                                </w:rPr>
                                <w:t>Subjects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7795" y="589966"/>
                            <a:ext cx="77470" cy="1527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30" w:lineRule="exact" w:before="188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2"/>
                                </w:rPr>
                                <w:t>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4307" y="623991"/>
                            <a:ext cx="814705" cy="527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8"/>
                                  <w:sz w:val="18"/>
                                </w:rPr>
                                <w:t>AHS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Oberstufe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BHS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>Berufsschule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FH/Uni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4307" y="1309791"/>
                            <a:ext cx="1013460" cy="802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BWL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>Berufsorientierung </w:t>
                              </w:r>
                              <w:r>
                                <w:rPr>
                                  <w:sz w:val="18"/>
                                </w:rPr>
                                <w:t>Digitale Bildung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Projektarbeit Sprachen</w:t>
                              </w:r>
                            </w:p>
                            <w:p>
                              <w:pPr>
                                <w:spacing w:line="215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MINT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56.186005pt;width:167.15pt;height:174.45pt;mso-position-horizontal-relative:page;mso-position-vertical-relative:page;z-index:15733248" id="docshapegroup5" coordorigin="1113,3124" coordsize="3343,3489">
                <v:rect style="position:absolute;left:1122;top:3133;width:3323;height:3469" id="docshape6" filled="false" stroked="true" strokeweight="1pt" strokecolor="#096069">
                  <v:stroke dashstyle="solid"/>
                </v:rect>
                <v:shape style="position:absolute;left:3946;top:3270;width:414;height:371" type="#_x0000_t75" id="docshape7" alt="A picture containing text, weapon  Description automatically generated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66;top:3209;width:2343;height:622" type="#_x0000_t202" id="docshape8" filled="false" stroked="false">
                  <v:textbox inset="0,0,0,0">
                    <w:txbxContent>
                      <w:p>
                        <w:pPr>
                          <w:spacing w:line="283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096069"/>
                            <w:spacing w:val="-10"/>
                            <w:sz w:val="28"/>
                          </w:rPr>
                          <w:t>Target</w:t>
                        </w:r>
                        <w:r>
                          <w:rPr>
                            <w:color w:val="096069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color w:val="096069"/>
                            <w:spacing w:val="-10"/>
                            <w:sz w:val="28"/>
                          </w:rPr>
                          <w:t>group and</w:t>
                        </w:r>
                      </w:p>
                      <w:p>
                        <w:pPr>
                          <w:spacing w:line="338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096069"/>
                            <w:spacing w:val="-2"/>
                            <w:sz w:val="28"/>
                          </w:rPr>
                          <w:t>Subjects</w:t>
                        </w:r>
                      </w:p>
                    </w:txbxContent>
                  </v:textbox>
                  <w10:wrap type="none"/>
                </v:shape>
                <v:shape style="position:absolute;left:1266;top:4052;width:122;height:2406" type="#_x0000_t202" id="docshape9" filled="false" stroked="false">
                  <v:textbox inset="0,0,0,0">
                    <w:txbxContent>
                      <w:p>
                        <w:pPr>
                          <w:spacing w:line="230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30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30" w:lineRule="exact" w:before="188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  <w:p>
                        <w:pPr>
                          <w:spacing w:line="230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2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2"/>
                          </w:rPr>
                          <w:t></w:t>
                        </w:r>
                      </w:p>
                    </w:txbxContent>
                  </v:textbox>
                  <w10:wrap type="none"/>
                </v:shape>
                <v:shape style="position:absolute;left:1717;top:4106;width:1283;height:831" type="#_x0000_t202" id="docshape10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8"/>
                            <w:sz w:val="18"/>
                          </w:rPr>
                          <w:t>AHS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Oberstufe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BHS</w:t>
                        </w:r>
                      </w:p>
                      <w:p>
                        <w:pPr>
                          <w:spacing w:line="237" w:lineRule="auto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90"/>
                            <w:sz w:val="18"/>
                          </w:rPr>
                          <w:t>Berufsschule </w:t>
                        </w:r>
                        <w:r>
                          <w:rPr>
                            <w:spacing w:val="-2"/>
                            <w:sz w:val="18"/>
                          </w:rPr>
                          <w:t>FH/Uni</w:t>
                        </w:r>
                      </w:p>
                    </w:txbxContent>
                  </v:textbox>
                  <w10:wrap type="none"/>
                </v:shape>
                <v:shape style="position:absolute;left:1717;top:5186;width:1596;height:1263" type="#_x0000_t202" id="docshape11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BWL</w:t>
                        </w:r>
                      </w:p>
                      <w:p>
                        <w:pPr>
                          <w:spacing w:line="237" w:lineRule="auto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90"/>
                            <w:sz w:val="18"/>
                          </w:rPr>
                          <w:t>Berufsorientierung </w:t>
                        </w:r>
                        <w:r>
                          <w:rPr>
                            <w:sz w:val="18"/>
                          </w:rPr>
                          <w:t>Digitale Bildung </w:t>
                        </w:r>
                        <w:r>
                          <w:rPr>
                            <w:spacing w:val="-2"/>
                            <w:sz w:val="18"/>
                          </w:rPr>
                          <w:t>Projektarbeit Sprachen</w:t>
                        </w:r>
                      </w:p>
                      <w:p>
                        <w:pPr>
                          <w:spacing w:line="215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MINT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9"/>
        <w:rPr>
          <w:rFonts w:ascii="Times New Roman"/>
          <w:sz w:val="28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250613</wp:posOffset>
                </wp:positionH>
                <wp:positionV relativeFrom="paragraph">
                  <wp:posOffset>-129009</wp:posOffset>
                </wp:positionV>
                <wp:extent cx="2263140" cy="50800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263140" cy="508000"/>
                          <a:chExt cx="2263140" cy="50800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33330pt;margin-top:-10.15826pt;width:178.2pt;height:40pt;mso-position-horizontal-relative:page;mso-position-vertical-relative:paragraph;z-index:15732736" id="docshapegroup12" coordorigin="395,-203" coordsize="3564,800">
                <v:shape style="position:absolute;left:1923;top:323;width:2035;height:194" type="#_x0000_t75" id="docshape13" stroked="false">
                  <v:imagedata r:id="rId6" o:title=""/>
                </v:shape>
                <v:shape style="position:absolute;left:394;top:-204;width:3307;height:800" type="#_x0000_t75" id="docshape14" stroked="false">
                  <v:imagedata r:id="rId7" o:title=""/>
                </v:shape>
                <w10:wrap type="none"/>
              </v:group>
            </w:pict>
          </mc:Fallback>
        </mc:AlternateContent>
      </w:r>
      <w:bookmarkStart w:name="Slide Number 1" w:id="1"/>
      <w:bookmarkEnd w:id="1"/>
      <w:r>
        <w:rPr>
          <w:b w:val="0"/>
        </w:rPr>
      </w:r>
      <w:r>
        <w:rPr>
          <w:color w:val="096069"/>
          <w:spacing w:val="-6"/>
        </w:rPr>
        <w:t>Exercise</w:t>
      </w:r>
      <w:r>
        <w:rPr>
          <w:color w:val="096069"/>
          <w:spacing w:val="-9"/>
        </w:rPr>
        <w:t> </w:t>
      </w:r>
      <w:r>
        <w:rPr>
          <w:color w:val="096069"/>
          <w:spacing w:val="-6"/>
        </w:rPr>
        <w:t>„We</w:t>
      </w:r>
      <w:r>
        <w:rPr>
          <w:color w:val="096069"/>
          <w:spacing w:val="-8"/>
        </w:rPr>
        <w:t> </w:t>
      </w:r>
      <w:r>
        <w:rPr>
          <w:color w:val="096069"/>
          <w:spacing w:val="-6"/>
        </w:rPr>
        <w:t>are</w:t>
      </w:r>
      <w:r>
        <w:rPr>
          <w:color w:val="096069"/>
          <w:spacing w:val="-8"/>
        </w:rPr>
        <w:t> </w:t>
      </w:r>
      <w:r>
        <w:rPr>
          <w:color w:val="096069"/>
          <w:spacing w:val="-6"/>
        </w:rPr>
        <w:t>hiring a…“</w:t>
      </w:r>
    </w:p>
    <w:p>
      <w:pPr>
        <w:pStyle w:val="BodyText"/>
        <w:spacing w:before="0"/>
        <w:rPr>
          <w:rFonts w:ascii="Tahoma"/>
          <w:b/>
          <w:sz w:val="20"/>
        </w:rPr>
      </w:pPr>
    </w:p>
    <w:p>
      <w:pPr>
        <w:pStyle w:val="BodyText"/>
        <w:spacing w:before="91"/>
        <w:rPr>
          <w:rFonts w:ascii="Tahoma"/>
          <w:b/>
          <w:sz w:val="20"/>
        </w:rPr>
      </w:pP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706513</wp:posOffset>
                </wp:positionH>
                <wp:positionV relativeFrom="paragraph">
                  <wp:posOffset>229272</wp:posOffset>
                </wp:positionV>
                <wp:extent cx="2134235" cy="861694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134235" cy="861694"/>
                          <a:chExt cx="2134235" cy="861694"/>
                        </a:xfrm>
                      </wpg:grpSpPr>
                      <pic:pic>
                        <pic:nvPicPr>
                          <pic:cNvPr id="16" name="Image 16" descr="Icon  Description automatically generated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2554" y="57480"/>
                            <a:ext cx="242413" cy="240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6350" y="6350"/>
                            <a:ext cx="2121535" cy="848994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16" w:lineRule="exact" w:before="0"/>
                                <w:ind w:left="134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96069"/>
                                  <w:spacing w:val="-2"/>
                                  <w:sz w:val="28"/>
                                </w:rPr>
                                <w:t>Duration</w:t>
                              </w:r>
                            </w:p>
                            <w:p>
                              <w:pPr>
                                <w:spacing w:line="249" w:lineRule="auto" w:before="295"/>
                                <w:ind w:left="134" w:right="65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2 teaching units (1 unit each for preparation &amp; presentation); preparation optionally as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8.052984pt;width:168.05pt;height:67.850pt;mso-position-horizontal-relative:page;mso-position-vertical-relative:paragraph;z-index:-15728640;mso-wrap-distance-left:0;mso-wrap-distance-right:0" id="docshapegroup15" coordorigin="1113,361" coordsize="3361,1357">
                <v:shape style="position:absolute;left:4014;top:451;width:382;height:380" type="#_x0000_t75" id="docshape16" alt="Icon  Description automatically generated" stroked="false">
                  <v:imagedata r:id="rId8" o:title=""/>
                </v:shape>
                <v:shape style="position:absolute;left:1122;top:371;width:3341;height:1337" type="#_x0000_t202" id="docshape17" filled="false" stroked="true" strokeweight="1pt" strokecolor="#1b7d85">
                  <v:textbox inset="0,0,0,0">
                    <w:txbxContent>
                      <w:p>
                        <w:pPr>
                          <w:spacing w:line="316" w:lineRule="exact" w:before="0"/>
                          <w:ind w:left="134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096069"/>
                            <w:spacing w:val="-2"/>
                            <w:sz w:val="28"/>
                          </w:rPr>
                          <w:t>Duration</w:t>
                        </w:r>
                      </w:p>
                      <w:p>
                        <w:pPr>
                          <w:spacing w:line="249" w:lineRule="auto" w:before="295"/>
                          <w:ind w:left="134" w:right="65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 teaching units (1 unit each for preparation &amp; presentation); preparation optionally as homework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3047873</wp:posOffset>
                </wp:positionH>
                <wp:positionV relativeFrom="paragraph">
                  <wp:posOffset>226936</wp:posOffset>
                </wp:positionV>
                <wp:extent cx="3419475" cy="96393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3419475" cy="963930"/>
                          <a:chExt cx="3419475" cy="963930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6537" y="111366"/>
                            <a:ext cx="202530" cy="139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6350" y="6350"/>
                            <a:ext cx="3406775" cy="95123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133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96069"/>
                                  <w:spacing w:val="-8"/>
                                  <w:sz w:val="28"/>
                                </w:rPr>
                                <w:t>Type</w:t>
                              </w:r>
                              <w:r>
                                <w:rPr>
                                  <w:color w:val="096069"/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96069"/>
                                  <w:spacing w:val="-8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color w:val="096069"/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96069"/>
                                  <w:spacing w:val="-8"/>
                                  <w:sz w:val="28"/>
                                </w:rPr>
                                <w:t>exercise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30" w:lineRule="exact" w:before="224"/>
                                <w:ind w:left="585" w:right="0" w:hanging="45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Pair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work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16" w:lineRule="exact" w:before="0"/>
                                <w:ind w:left="585" w:right="0" w:hanging="45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6"/>
                                  <w:sz w:val="18"/>
                                </w:rPr>
                                <w:t>Small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group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work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30" w:lineRule="exact" w:before="0"/>
                                <w:ind w:left="585" w:right="0" w:hanging="45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6"/>
                                  <w:sz w:val="18"/>
                                </w:rPr>
                                <w:t>Individual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9.990005pt;margin-top:17.868984pt;width:269.25pt;height:75.9pt;mso-position-horizontal-relative:page;mso-position-vertical-relative:paragraph;z-index:-15728128;mso-wrap-distance-left:0;mso-wrap-distance-right:0" id="docshapegroup18" coordorigin="4800,357" coordsize="5385,1518">
                <v:shape style="position:absolute;left:9754;top:532;width:319;height:220" type="#_x0000_t75" id="docshape19" stroked="false">
                  <v:imagedata r:id="rId9" o:title=""/>
                </v:shape>
                <v:shape style="position:absolute;left:4809;top:367;width:5365;height:1498" type="#_x0000_t202" id="docshape20" filled="false" stroked="true" strokeweight="1pt" strokecolor="#1b7d85">
                  <v:textbox inset="0,0,0,0">
                    <w:txbxContent>
                      <w:p>
                        <w:pPr>
                          <w:spacing w:before="56"/>
                          <w:ind w:left="133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096069"/>
                            <w:spacing w:val="-8"/>
                            <w:sz w:val="28"/>
                          </w:rPr>
                          <w:t>Type</w:t>
                        </w:r>
                        <w:r>
                          <w:rPr>
                            <w:color w:val="096069"/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color w:val="096069"/>
                            <w:spacing w:val="-8"/>
                            <w:sz w:val="28"/>
                          </w:rPr>
                          <w:t>of</w:t>
                        </w:r>
                        <w:r>
                          <w:rPr>
                            <w:color w:val="096069"/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color w:val="096069"/>
                            <w:spacing w:val="-8"/>
                            <w:sz w:val="28"/>
                          </w:rPr>
                          <w:t>exercise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30" w:lineRule="exact" w:before="224"/>
                          <w:ind w:left="585" w:right="0" w:hanging="4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Pair</w:t>
                        </w:r>
                        <w:r>
                          <w:rPr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work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16" w:lineRule="exact" w:before="0"/>
                          <w:ind w:left="585" w:right="0" w:hanging="4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6"/>
                            <w:sz w:val="18"/>
                          </w:rPr>
                          <w:t>Small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6"/>
                            <w:sz w:val="18"/>
                          </w:rPr>
                          <w:t>group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pacing w:val="-6"/>
                            <w:sz w:val="18"/>
                          </w:rPr>
                          <w:t>work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30" w:lineRule="exact" w:before="0"/>
                          <w:ind w:left="585" w:right="0" w:hanging="4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6"/>
                            <w:sz w:val="18"/>
                          </w:rPr>
                          <w:t>Individual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work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tabs>
          <w:tab w:pos="7745" w:val="left" w:leader="none"/>
        </w:tabs>
        <w:spacing w:before="42"/>
        <w:ind w:left="5687"/>
      </w:pPr>
      <w:r>
        <w:rPr>
          <w:color w:val="096069"/>
          <w:spacing w:val="-2"/>
          <w:position w:val="2"/>
        </w:rPr>
        <w:t>Schwierigkeit</w:t>
      </w:r>
      <w:r>
        <w:rPr>
          <w:color w:val="096069"/>
          <w:position w:val="2"/>
        </w:rPr>
        <w:tab/>
      </w:r>
      <w:r>
        <w:rPr>
          <w:color w:val="096069"/>
        </w:rPr>
        <w:drawing>
          <wp:inline distT="0" distB="0" distL="0" distR="0">
            <wp:extent cx="278536" cy="106337"/>
            <wp:effectExtent l="0" t="0" r="0" b="0"/>
            <wp:docPr id="21" name="Image 21" descr="A picture containing text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 descr="A picture containing text  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36" cy="10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96069"/>
        </w:rPr>
      </w:r>
    </w:p>
    <w:p>
      <w:pPr>
        <w:pStyle w:val="BodyText"/>
        <w:spacing w:before="8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3315074</wp:posOffset>
                </wp:positionH>
                <wp:positionV relativeFrom="paragraph">
                  <wp:posOffset>89976</wp:posOffset>
                </wp:positionV>
                <wp:extent cx="2243455" cy="47752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2243455" cy="477520"/>
                          <a:chExt cx="2243455" cy="4775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6" y="3715"/>
                            <a:ext cx="123380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473709">
                                <a:moveTo>
                                  <a:pt x="722312" y="237121"/>
                                </a:moveTo>
                                <a:lnTo>
                                  <a:pt x="485762" y="571"/>
                                </a:lnTo>
                                <a:lnTo>
                                  <a:pt x="0" y="571"/>
                                </a:lnTo>
                                <a:lnTo>
                                  <a:pt x="236550" y="237121"/>
                                </a:lnTo>
                                <a:lnTo>
                                  <a:pt x="0" y="473671"/>
                                </a:lnTo>
                                <a:lnTo>
                                  <a:pt x="485762" y="473671"/>
                                </a:lnTo>
                                <a:lnTo>
                                  <a:pt x="722312" y="237121"/>
                                </a:lnTo>
                                <a:close/>
                              </a:path>
                              <a:path w="1233805" h="473709">
                                <a:moveTo>
                                  <a:pt x="1233805" y="236550"/>
                                </a:moveTo>
                                <a:lnTo>
                                  <a:pt x="997254" y="0"/>
                                </a:lnTo>
                                <a:lnTo>
                                  <a:pt x="511492" y="0"/>
                                </a:lnTo>
                                <a:lnTo>
                                  <a:pt x="748042" y="236550"/>
                                </a:lnTo>
                                <a:lnTo>
                                  <a:pt x="511492" y="473100"/>
                                </a:lnTo>
                                <a:lnTo>
                                  <a:pt x="997254" y="473100"/>
                                </a:lnTo>
                                <a:lnTo>
                                  <a:pt x="1233805" y="23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520954" y="2202"/>
                            <a:ext cx="722630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473709">
                                <a:moveTo>
                                  <a:pt x="485762" y="0"/>
                                </a:move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lnTo>
                                  <a:pt x="485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16223" y="0"/>
                            <a:ext cx="722630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473709">
                                <a:moveTo>
                                  <a:pt x="485762" y="0"/>
                                </a:move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lnTo>
                                  <a:pt x="485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1.02951pt;margin-top:7.084752pt;width:176.65pt;height:37.6pt;mso-position-horizontal-relative:page;mso-position-vertical-relative:paragraph;z-index:-15727616;mso-wrap-distance-left:0;mso-wrap-distance-right:0" id="docshapegroup21" coordorigin="5221,142" coordsize="3533,752">
                <v:shape style="position:absolute;left:5220;top:147;width:1943;height:746" id="docshape22" coordorigin="5221,148" coordsize="1943,746" path="m6358,521l5986,148,5221,148,5593,521,5221,893,5986,893,6358,521xm7164,520l6791,148,6026,148,6399,520,6026,893,6791,893,7164,520xe" filled="true" fillcolor="#096069" stroked="false">
                  <v:path arrowok="t"/>
                  <v:fill type="solid"/>
                </v:shape>
                <v:shape style="position:absolute;left:7615;top:145;width:1138;height:746" id="docshape23" coordorigin="7616,145" coordsize="1138,746" path="m8381,145l7616,145,7988,518,7616,890,8381,890,8753,518,8381,145xe" filled="true" fillcolor="#39d2dd" stroked="false">
                  <v:path arrowok="t"/>
                  <v:fill type="solid"/>
                </v:shape>
                <v:shape style="position:absolute;left:6820;top:141;width:1138;height:746" id="docshape24" coordorigin="6821,142" coordsize="1138,746" path="m7586,142l6821,142,7193,514,6821,887,7586,887,7958,514,7586,142xe" filled="true" fillcolor="#09606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2978772</wp:posOffset>
                </wp:positionH>
                <wp:positionV relativeFrom="paragraph">
                  <wp:posOffset>696459</wp:posOffset>
                </wp:positionV>
                <wp:extent cx="3488690" cy="1280160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488690" cy="1280160"/>
                          <a:chExt cx="3488690" cy="1280160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1816" y="80523"/>
                            <a:ext cx="202365" cy="224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6350" y="6350"/>
                            <a:ext cx="3475990" cy="126746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3"/>
                                <w:ind w:left="133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96069"/>
                                  <w:spacing w:val="-4"/>
                                  <w:sz w:val="28"/>
                                </w:rPr>
                                <w:t>Links</w:t>
                              </w:r>
                              <w:r>
                                <w:rPr>
                                  <w:color w:val="096069"/>
                                  <w:spacing w:val="-2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96069"/>
                                  <w:spacing w:val="-4"/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color w:val="096069"/>
                                  <w:spacing w:val="-2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96069"/>
                                  <w:spacing w:val="-4"/>
                                  <w:sz w:val="28"/>
                                </w:rPr>
                                <w:t>curriculum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04" w:val="left" w:leader="none"/>
                                </w:tabs>
                                <w:spacing w:line="230" w:lineRule="exact" w:before="224"/>
                                <w:ind w:left="404" w:right="0" w:hanging="271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Bildungs-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und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Berufsorientierung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04" w:val="left" w:leader="none"/>
                                </w:tabs>
                                <w:spacing w:line="230" w:lineRule="exact" w:before="0"/>
                                <w:ind w:left="404" w:right="0" w:hanging="271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Fremdsprachen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4.548996pt;margin-top:54.839352pt;width:274.7pt;height:100.8pt;mso-position-horizontal-relative:page;mso-position-vertical-relative:paragraph;z-index:-15727104;mso-wrap-distance-left:0;mso-wrap-distance-right:0" id="docshapegroup25" coordorigin="4691,1097" coordsize="5494,2016">
                <v:shape style="position:absolute;left:9764;top:1223;width:319;height:354" type="#_x0000_t75" id="docshape26" stroked="false">
                  <v:imagedata r:id="rId11" o:title=""/>
                </v:shape>
                <v:shape style="position:absolute;left:4700;top:1106;width:5474;height:1996" type="#_x0000_t202" id="docshape27" filled="false" stroked="true" strokeweight="1pt" strokecolor="#096069">
                  <v:textbox inset="0,0,0,0">
                    <w:txbxContent>
                      <w:p>
                        <w:pPr>
                          <w:spacing w:before="53"/>
                          <w:ind w:left="133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096069"/>
                            <w:spacing w:val="-4"/>
                            <w:sz w:val="28"/>
                          </w:rPr>
                          <w:t>Links</w:t>
                        </w:r>
                        <w:r>
                          <w:rPr>
                            <w:color w:val="096069"/>
                            <w:spacing w:val="-20"/>
                            <w:sz w:val="28"/>
                          </w:rPr>
                          <w:t> </w:t>
                        </w:r>
                        <w:r>
                          <w:rPr>
                            <w:color w:val="096069"/>
                            <w:spacing w:val="-4"/>
                            <w:sz w:val="28"/>
                          </w:rPr>
                          <w:t>to</w:t>
                        </w:r>
                        <w:r>
                          <w:rPr>
                            <w:color w:val="096069"/>
                            <w:spacing w:val="-20"/>
                            <w:sz w:val="28"/>
                          </w:rPr>
                          <w:t> </w:t>
                        </w:r>
                        <w:r>
                          <w:rPr>
                            <w:color w:val="096069"/>
                            <w:spacing w:val="-4"/>
                            <w:sz w:val="28"/>
                          </w:rPr>
                          <w:t>curriculum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04" w:val="left" w:leader="none"/>
                          </w:tabs>
                          <w:spacing w:line="230" w:lineRule="exact" w:before="224"/>
                          <w:ind w:left="404" w:right="0" w:hanging="27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Bildungs-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und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Berufsorientierung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04" w:val="left" w:leader="none"/>
                          </w:tabs>
                          <w:spacing w:line="230" w:lineRule="exact" w:before="0"/>
                          <w:ind w:left="404" w:right="0" w:hanging="27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Fremdsprachen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706513</wp:posOffset>
                </wp:positionH>
                <wp:positionV relativeFrom="paragraph">
                  <wp:posOffset>2080645</wp:posOffset>
                </wp:positionV>
                <wp:extent cx="5760720" cy="1594485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760720" cy="1594485"/>
                          <a:chExt cx="5760720" cy="1594485"/>
                        </a:xfrm>
                      </wpg:grpSpPr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7343" y="67806"/>
                            <a:ext cx="95885" cy="158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1628787" y="49898"/>
                            <a:ext cx="25336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94310">
                                <a:moveTo>
                                  <a:pt x="0" y="0"/>
                                </a:moveTo>
                                <a:lnTo>
                                  <a:pt x="253009" y="0"/>
                                </a:lnTo>
                                <a:lnTo>
                                  <a:pt x="253009" y="194106"/>
                                </a:lnTo>
                                <a:lnTo>
                                  <a:pt x="0" y="194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6350" y="6350"/>
                            <a:ext cx="5748020" cy="158178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134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96069"/>
                                  <w:w w:val="90"/>
                                  <w:sz w:val="28"/>
                                </w:rPr>
                                <w:t>Short</w:t>
                              </w:r>
                              <w:r>
                                <w:rPr>
                                  <w:color w:val="096069"/>
                                  <w:spacing w:val="-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96069"/>
                                  <w:spacing w:val="-2"/>
                                  <w:sz w:val="28"/>
                                </w:rPr>
                                <w:t>description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30" w:lineRule="exact" w:before="7"/>
                                <w:ind w:left="585" w:right="0" w:hanging="451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Each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group is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assigned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logistics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profession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or draws 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card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25" w:lineRule="exact" w:before="0"/>
                                <w:ind w:left="585" w:right="0" w:hanging="451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Task: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Create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profile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for 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detailed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online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job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advertisement</w:t>
                              </w:r>
                            </w:p>
                            <w:p>
                              <w:pPr>
                                <w:spacing w:line="212" w:lineRule="exact" w:before="0"/>
                                <w:ind w:left="853" w:right="0" w:firstLine="0"/>
                                <w:jc w:val="left"/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  <w:u w:val="single"/>
                                </w:rPr>
                                <w:t>“ReTrans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2"/>
                                  <w:sz w:val="1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  <w:u w:val="single"/>
                                </w:rPr>
                                <w:t>is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1"/>
                                  <w:sz w:val="1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  <w:u w:val="single"/>
                                </w:rPr>
                                <w:t>hiring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1"/>
                                  <w:sz w:val="1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>a...”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38" w:lineRule="exact" w:before="197"/>
                                <w:ind w:left="585" w:right="0" w:hanging="451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Questions: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585" w:right="2559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What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essential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skills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required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for this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profession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today? </w:t>
                              </w:r>
                              <w:r>
                                <w:rPr>
                                  <w:sz w:val="18"/>
                                </w:rPr>
                                <w:t>What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further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training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could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company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offer?</w:t>
                              </w:r>
                            </w:p>
                            <w:p>
                              <w:pPr>
                                <w:spacing w:line="214" w:lineRule="exact" w:before="0"/>
                                <w:ind w:left="585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What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makes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profession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attractive?</w:t>
                              </w:r>
                            </w:p>
                            <w:p>
                              <w:pPr>
                                <w:spacing w:line="217" w:lineRule="exact" w:before="0"/>
                                <w:ind w:left="585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What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able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profession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future?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63.830353pt;width:453.6pt;height:125.55pt;mso-position-horizontal-relative:page;mso-position-vertical-relative:paragraph;z-index:-15726592;mso-wrap-distance-left:0;mso-wrap-distance-right:0" id="docshapegroup28" coordorigin="1113,3277" coordsize="9072,2511">
                <v:shape style="position:absolute;left:3801;top:3383;width:151;height:250" type="#_x0000_t75" id="docshape29" stroked="false">
                  <v:imagedata r:id="rId12" o:title=""/>
                </v:shape>
                <v:rect style="position:absolute;left:3677;top:3355;width:399;height:306" id="docshape30" filled="false" stroked="true" strokeweight="1pt" strokecolor="#096069">
                  <v:stroke dashstyle="solid"/>
                </v:rect>
                <v:shape style="position:absolute;left:1122;top:3286;width:9052;height:2491" type="#_x0000_t202" id="docshape31" filled="false" stroked="true" strokeweight="1pt" strokecolor="#096069">
                  <v:textbox inset="0,0,0,0">
                    <w:txbxContent>
                      <w:p>
                        <w:pPr>
                          <w:spacing w:before="13"/>
                          <w:ind w:left="134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096069"/>
                            <w:w w:val="90"/>
                            <w:sz w:val="28"/>
                          </w:rPr>
                          <w:t>Short</w:t>
                        </w:r>
                        <w:r>
                          <w:rPr>
                            <w:color w:val="096069"/>
                            <w:spacing w:val="-9"/>
                            <w:sz w:val="28"/>
                          </w:rPr>
                          <w:t> </w:t>
                        </w:r>
                        <w:r>
                          <w:rPr>
                            <w:color w:val="096069"/>
                            <w:spacing w:val="-2"/>
                            <w:sz w:val="28"/>
                          </w:rPr>
                          <w:t>description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30" w:lineRule="exact" w:before="7"/>
                          <w:ind w:left="585" w:right="0" w:hanging="45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Each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group is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assigned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logistics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profession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or draws 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card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25" w:lineRule="exact" w:before="0"/>
                          <w:ind w:left="585" w:right="0" w:hanging="45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Task: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Create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profile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for a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detailed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online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job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advertisement</w:t>
                        </w:r>
                      </w:p>
                      <w:p>
                        <w:pPr>
                          <w:spacing w:line="212" w:lineRule="exact" w:before="0"/>
                          <w:ind w:left="853" w:right="0" w:firstLine="0"/>
                          <w:jc w:val="left"/>
                          <w:rPr>
                            <w:rFonts w:ascii="Tahoma" w:hAnsi="Tahoma"/>
                            <w:b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18"/>
                            <w:u w:val="single"/>
                          </w:rPr>
                          <w:t>“ReTrans</w:t>
                        </w:r>
                        <w:r>
                          <w:rPr>
                            <w:rFonts w:ascii="Tahoma" w:hAnsi="Tahoma"/>
                            <w:b/>
                            <w:spacing w:val="-1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  <w:u w:val="single"/>
                          </w:rPr>
                          <w:t>is</w:t>
                        </w:r>
                        <w:r>
                          <w:rPr>
                            <w:rFonts w:ascii="Tahoma" w:hAnsi="Tahoma"/>
                            <w:b/>
                            <w:spacing w:val="-1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  <w:u w:val="single"/>
                          </w:rPr>
                          <w:t>hiring</w:t>
                        </w:r>
                        <w:r>
                          <w:rPr>
                            <w:rFonts w:ascii="Tahoma" w:hAnsi="Tahoma"/>
                            <w:b/>
                            <w:spacing w:val="-1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spacing w:val="-4"/>
                            <w:sz w:val="18"/>
                            <w:u w:val="single"/>
                          </w:rPr>
                          <w:t>a...”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38" w:lineRule="exact" w:before="197"/>
                          <w:ind w:left="585" w:right="0" w:hanging="45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Questions:</w:t>
                        </w:r>
                      </w:p>
                      <w:p>
                        <w:pPr>
                          <w:spacing w:line="237" w:lineRule="auto" w:before="0"/>
                          <w:ind w:left="585" w:right="2559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What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are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essential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skills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required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for this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profession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today? </w:t>
                        </w:r>
                        <w:r>
                          <w:rPr>
                            <w:sz w:val="18"/>
                          </w:rPr>
                          <w:t>What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further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training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could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company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offer?</w:t>
                        </w:r>
                      </w:p>
                      <w:p>
                        <w:pPr>
                          <w:spacing w:line="214" w:lineRule="exact" w:before="0"/>
                          <w:ind w:left="585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What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makes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this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profession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so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attractive?</w:t>
                        </w:r>
                      </w:p>
                      <w:p>
                        <w:pPr>
                          <w:spacing w:line="217" w:lineRule="exact" w:before="0"/>
                          <w:ind w:left="585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What</w:t>
                        </w:r>
                        <w:r>
                          <w:rPr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will</w:t>
                        </w:r>
                        <w:r>
                          <w:rPr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I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be</w:t>
                        </w:r>
                        <w:r>
                          <w:rPr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able</w:t>
                        </w:r>
                        <w:r>
                          <w:rPr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to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do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in</w:t>
                        </w:r>
                        <w:r>
                          <w:rPr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this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profession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in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the</w:t>
                        </w:r>
                        <w:r>
                          <w:rPr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future?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706513</wp:posOffset>
                </wp:positionH>
                <wp:positionV relativeFrom="paragraph">
                  <wp:posOffset>3779105</wp:posOffset>
                </wp:positionV>
                <wp:extent cx="5760720" cy="2332355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5760720" cy="2332355"/>
                          <a:chExt cx="5760720" cy="2332355"/>
                        </a:xfrm>
                      </wpg:grpSpPr>
                      <pic:pic>
                        <pic:nvPicPr>
                          <pic:cNvPr id="34" name="Image 34" descr="Ein Bild, das Grafiken, Screenshot, Schrift, Symbol enthält.  KI-generierte Inhalte können fehlerhaft sein.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5719" y="6355"/>
                            <a:ext cx="381775" cy="446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6350" y="6350"/>
                            <a:ext cx="5748020" cy="231965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02"/>
                                <w:ind w:left="134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96069"/>
                                  <w:spacing w:val="-7"/>
                                  <w:sz w:val="28"/>
                                </w:rPr>
                                <w:t>Learning</w:t>
                              </w:r>
                              <w:r>
                                <w:rPr>
                                  <w:color w:val="096069"/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096069"/>
                                  <w:spacing w:val="-2"/>
                                  <w:sz w:val="28"/>
                                </w:rPr>
                                <w:t>outcomes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28" w:lineRule="auto" w:before="17"/>
                                <w:ind w:left="585" w:right="390" w:hanging="45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Students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describe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key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skills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requirements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specific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logistics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profession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current </w:t>
                              </w:r>
                              <w:r>
                                <w:rPr>
                                  <w:sz w:val="18"/>
                                </w:rPr>
                                <w:t>professional level.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32" w:lineRule="auto" w:before="0"/>
                                <w:ind w:left="585" w:right="727" w:hanging="45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Students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identify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relevant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training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development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opportunities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within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their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chosen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profession,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analyze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future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trends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(digitalization,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automation, sustainability),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use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this </w:t>
                              </w:r>
                              <w:r>
                                <w:rPr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derive</w:t>
                              </w:r>
                              <w:r>
                                <w:rPr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future</w:t>
                              </w:r>
                              <w:r>
                                <w:rPr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activities</w:t>
                              </w:r>
                              <w:r>
                                <w:rPr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their</w:t>
                              </w:r>
                              <w:r>
                                <w:rPr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profession.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28" w:lineRule="auto" w:before="0"/>
                                <w:ind w:left="585" w:right="351" w:hanging="45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Students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filter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essential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content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(skills,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tasks,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development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opportunities,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attractive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features)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prepare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it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way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appropriate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target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audience.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28" w:lineRule="auto" w:before="0"/>
                                <w:ind w:left="585" w:right="619" w:hanging="45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Students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independently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apply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research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selection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methods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collect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evaluate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job-</w:t>
                              </w:r>
                              <w:r>
                                <w:rPr>
                                  <w:sz w:val="18"/>
                                </w:rPr>
                                <w:t>related information.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12" w:lineRule="exact" w:before="0"/>
                                <w:ind w:left="585" w:right="0" w:hanging="451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6"/>
                                  <w:sz w:val="18"/>
                                </w:rPr>
                                <w:t>Students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work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groups,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divide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tasks,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present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their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results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clearly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convincingly.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28" w:lineRule="auto" w:before="0"/>
                                <w:ind w:left="585" w:right="182" w:hanging="45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6"/>
                                  <w:sz w:val="18"/>
                                </w:rPr>
                                <w:t>Students reflect on their personal interests and strengths by examining the requirement profiles </w:t>
                              </w:r>
                              <w:r>
                                <w:rPr>
                                  <w:sz w:val="18"/>
                                </w:rPr>
                                <w:t>of various logistics professions.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28" w:lineRule="auto" w:before="0"/>
                                <w:ind w:left="585" w:right="1023" w:hanging="45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Students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develop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realistic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picture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of future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professional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activities,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career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paths,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and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opportunities.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297.567352pt;width:453.6pt;height:183.65pt;mso-position-horizontal-relative:page;mso-position-vertical-relative:paragraph;z-index:-15726080;mso-wrap-distance-left:0;mso-wrap-distance-right:0" id="docshapegroup32" coordorigin="1113,5951" coordsize="9072,3673">
                <v:shape style="position:absolute;left:9499;top:5961;width:602;height:704" type="#_x0000_t75" id="docshape33" alt="Ein Bild, das Grafiken, Screenshot, Schrift, Symbol enthält.  KI-generierte Inhalte können fehlerhaft sein." stroked="false">
                  <v:imagedata r:id="rId13" o:title=""/>
                </v:shape>
                <v:shape style="position:absolute;left:1122;top:5961;width:9052;height:3653" type="#_x0000_t202" id="docshape34" filled="false" stroked="true" strokeweight="1pt" strokecolor="#096069">
                  <v:textbox inset="0,0,0,0">
                    <w:txbxContent>
                      <w:p>
                        <w:pPr>
                          <w:spacing w:before="102"/>
                          <w:ind w:left="134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096069"/>
                            <w:spacing w:val="-7"/>
                            <w:sz w:val="28"/>
                          </w:rPr>
                          <w:t>Learning</w:t>
                        </w:r>
                        <w:r>
                          <w:rPr>
                            <w:color w:val="096069"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color w:val="096069"/>
                            <w:spacing w:val="-2"/>
                            <w:sz w:val="28"/>
                          </w:rPr>
                          <w:t>outcomes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28" w:lineRule="auto" w:before="17"/>
                          <w:ind w:left="585" w:right="390" w:hanging="4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Students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describe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key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skills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and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requirements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for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specific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logistics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profession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at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current </w:t>
                        </w:r>
                        <w:r>
                          <w:rPr>
                            <w:sz w:val="18"/>
                          </w:rPr>
                          <w:t>professional level.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32" w:lineRule="auto" w:before="0"/>
                          <w:ind w:left="585" w:right="727" w:hanging="4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Students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identify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relevant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training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and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development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opportunities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within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their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chosen </w:t>
                        </w:r>
                        <w:r>
                          <w:rPr>
                            <w:spacing w:val="-4"/>
                            <w:sz w:val="18"/>
                          </w:rPr>
                          <w:t>profession,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analyze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future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trends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(digitalization,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automation, sustainability),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and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use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this </w:t>
                        </w:r>
                        <w:r>
                          <w:rPr>
                            <w:sz w:val="18"/>
                          </w:rPr>
                          <w:t>information</w:t>
                        </w:r>
                        <w:r>
                          <w:rPr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derive</w:t>
                        </w:r>
                        <w:r>
                          <w:rPr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future</w:t>
                        </w:r>
                        <w:r>
                          <w:rPr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activities</w:t>
                        </w:r>
                        <w:r>
                          <w:rPr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their</w:t>
                        </w:r>
                        <w:r>
                          <w:rPr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profession.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28" w:lineRule="auto" w:before="0"/>
                          <w:ind w:left="585" w:right="351" w:hanging="4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Students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filter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essential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content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(skills,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tasks,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development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opportunities,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attractive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features)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prepare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it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way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that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appropriate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for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target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audience.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28" w:lineRule="auto" w:before="0"/>
                          <w:ind w:left="585" w:right="619" w:hanging="4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Students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independently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apply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research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and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selection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methods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to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collect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and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evaluate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job-</w:t>
                        </w:r>
                        <w:r>
                          <w:rPr>
                            <w:sz w:val="18"/>
                          </w:rPr>
                          <w:t>related information.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12" w:lineRule="exact" w:before="0"/>
                          <w:ind w:left="585" w:right="0" w:hanging="45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6"/>
                            <w:sz w:val="18"/>
                          </w:rPr>
                          <w:t>Students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6"/>
                            <w:sz w:val="18"/>
                          </w:rPr>
                          <w:t>work</w:t>
                        </w:r>
                        <w:r>
                          <w:rPr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spacing w:val="-6"/>
                            <w:sz w:val="18"/>
                          </w:rPr>
                          <w:t>in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6"/>
                            <w:sz w:val="18"/>
                          </w:rPr>
                          <w:t>groups,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pacing w:val="-6"/>
                            <w:sz w:val="18"/>
                          </w:rPr>
                          <w:t>divide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6"/>
                            <w:sz w:val="18"/>
                          </w:rPr>
                          <w:t>tasks,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pacing w:val="-6"/>
                            <w:sz w:val="18"/>
                          </w:rPr>
                          <w:t>and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6"/>
                            <w:sz w:val="18"/>
                          </w:rPr>
                          <w:t>present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6"/>
                            <w:sz w:val="18"/>
                          </w:rPr>
                          <w:t>their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pacing w:val="-6"/>
                            <w:sz w:val="18"/>
                          </w:rPr>
                          <w:t>results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6"/>
                            <w:sz w:val="18"/>
                          </w:rPr>
                          <w:t>clearly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6"/>
                            <w:sz w:val="18"/>
                          </w:rPr>
                          <w:t>and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6"/>
                            <w:sz w:val="18"/>
                          </w:rPr>
                          <w:t>convincingly.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28" w:lineRule="auto" w:before="0"/>
                          <w:ind w:left="585" w:right="182" w:hanging="4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6"/>
                            <w:sz w:val="18"/>
                          </w:rPr>
                          <w:t>Students reflect on their personal interests and strengths by examining the requirement profiles </w:t>
                        </w:r>
                        <w:r>
                          <w:rPr>
                            <w:sz w:val="18"/>
                          </w:rPr>
                          <w:t>of various logistics professions.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28" w:lineRule="auto" w:before="0"/>
                          <w:ind w:left="585" w:right="1023" w:hanging="4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Students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develop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realistic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picture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of future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professional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activities,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career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paths,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and </w:t>
                        </w:r>
                        <w:r>
                          <w:rPr>
                            <w:spacing w:val="-2"/>
                            <w:sz w:val="18"/>
                          </w:rPr>
                          <w:t>opportunities.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712863</wp:posOffset>
                </wp:positionH>
                <wp:positionV relativeFrom="paragraph">
                  <wp:posOffset>6221620</wp:posOffset>
                </wp:positionV>
                <wp:extent cx="5748020" cy="708025"/>
                <wp:effectExtent l="0" t="0" r="0" b="0"/>
                <wp:wrapTopAndBottom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5748020" cy="7080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9606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1"/>
                              <w:ind w:left="134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96069"/>
                                <w:spacing w:val="-4"/>
                                <w:sz w:val="28"/>
                              </w:rPr>
                              <w:t>Additional</w:t>
                            </w:r>
                            <w:r>
                              <w:rPr>
                                <w:color w:val="096069"/>
                                <w:spacing w:val="-1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96069"/>
                                <w:spacing w:val="-4"/>
                                <w:sz w:val="28"/>
                              </w:rPr>
                              <w:t>notes</w:t>
                            </w:r>
                            <w:r>
                              <w:rPr>
                                <w:color w:val="096069"/>
                                <w:spacing w:val="-1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96069"/>
                                <w:spacing w:val="-4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color w:val="096069"/>
                                <w:spacing w:val="-1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96069"/>
                                <w:spacing w:val="-4"/>
                                <w:sz w:val="28"/>
                              </w:rPr>
                              <w:t>teachers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585" w:val="left" w:leader="none"/>
                              </w:tabs>
                              <w:spacing w:line="230" w:lineRule="exact" w:before="7" w:after="0"/>
                              <w:ind w:left="585" w:right="0" w:hanging="4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Once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all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advertisements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have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been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created,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next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step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is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display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them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all.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585" w:val="left" w:leader="none"/>
                              </w:tabs>
                              <w:spacing w:line="230" w:lineRule="exact" w:before="0" w:after="0"/>
                              <w:ind w:left="585" w:right="0" w:hanging="451"/>
                              <w:jc w:val="left"/>
                            </w:pPr>
                            <w:r>
                              <w:rPr>
                                <w:spacing w:val="-6"/>
                              </w:rPr>
                              <w:t>Optional: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Evaluation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of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advertisements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by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classmates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using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sticky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dots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online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voting.</w:t>
                            </w:r>
                          </w:p>
                          <w:p>
                            <w:pPr>
                              <w:pStyle w:val="BodyText"/>
                              <w:ind w:left="585"/>
                            </w:pPr>
                            <w:r>
                              <w:rPr>
                                <w:spacing w:val="-2"/>
                              </w:rPr>
                              <w:t>Question: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“Where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would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apply?”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“What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most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appealing?”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131001pt;margin-top:489.891357pt;width:452.6pt;height:55.75pt;mso-position-horizontal-relative:page;mso-position-vertical-relative:paragraph;z-index:-15725568;mso-wrap-distance-left:0;mso-wrap-distance-right:0" type="#_x0000_t202" id="docshape35" filled="false" stroked="true" strokeweight="1pt" strokecolor="#096069">
                <v:textbox inset="0,0,0,0">
                  <w:txbxContent>
                    <w:p>
                      <w:pPr>
                        <w:spacing w:before="21"/>
                        <w:ind w:left="134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color w:val="096069"/>
                          <w:spacing w:val="-4"/>
                          <w:sz w:val="28"/>
                        </w:rPr>
                        <w:t>Additional</w:t>
                      </w:r>
                      <w:r>
                        <w:rPr>
                          <w:color w:val="096069"/>
                          <w:spacing w:val="-16"/>
                          <w:sz w:val="28"/>
                        </w:rPr>
                        <w:t> </w:t>
                      </w:r>
                      <w:r>
                        <w:rPr>
                          <w:color w:val="096069"/>
                          <w:spacing w:val="-4"/>
                          <w:sz w:val="28"/>
                        </w:rPr>
                        <w:t>notes</w:t>
                      </w:r>
                      <w:r>
                        <w:rPr>
                          <w:color w:val="096069"/>
                          <w:spacing w:val="-15"/>
                          <w:sz w:val="28"/>
                        </w:rPr>
                        <w:t> </w:t>
                      </w:r>
                      <w:r>
                        <w:rPr>
                          <w:color w:val="096069"/>
                          <w:spacing w:val="-4"/>
                          <w:sz w:val="28"/>
                        </w:rPr>
                        <w:t>for</w:t>
                      </w:r>
                      <w:r>
                        <w:rPr>
                          <w:color w:val="096069"/>
                          <w:spacing w:val="-13"/>
                          <w:sz w:val="28"/>
                        </w:rPr>
                        <w:t> </w:t>
                      </w:r>
                      <w:r>
                        <w:rPr>
                          <w:color w:val="096069"/>
                          <w:spacing w:val="-4"/>
                          <w:sz w:val="28"/>
                        </w:rPr>
                        <w:t>teachers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585" w:val="left" w:leader="none"/>
                        </w:tabs>
                        <w:spacing w:line="230" w:lineRule="exact" w:before="7" w:after="0"/>
                        <w:ind w:left="585" w:right="0" w:hanging="451"/>
                        <w:jc w:val="left"/>
                      </w:pPr>
                      <w:r>
                        <w:rPr>
                          <w:spacing w:val="-4"/>
                        </w:rPr>
                        <w:t>Once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4"/>
                        </w:rPr>
                        <w:t>all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4"/>
                        </w:rPr>
                        <w:t>advertisements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4"/>
                        </w:rPr>
                        <w:t>have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4"/>
                        </w:rPr>
                        <w:t>been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4"/>
                        </w:rPr>
                        <w:t>created,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4"/>
                        </w:rPr>
                        <w:t>next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4"/>
                        </w:rPr>
                        <w:t>step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4"/>
                        </w:rPr>
                        <w:t>is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4"/>
                        </w:rPr>
                        <w:t>display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4"/>
                        </w:rPr>
                        <w:t>them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4"/>
                        </w:rPr>
                        <w:t>all.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585" w:val="left" w:leader="none"/>
                        </w:tabs>
                        <w:spacing w:line="230" w:lineRule="exact" w:before="0" w:after="0"/>
                        <w:ind w:left="585" w:right="0" w:hanging="451"/>
                        <w:jc w:val="left"/>
                      </w:pPr>
                      <w:r>
                        <w:rPr>
                          <w:spacing w:val="-6"/>
                        </w:rPr>
                        <w:t>Optional: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6"/>
                        </w:rPr>
                        <w:t>Evaluation</w:t>
                      </w:r>
                      <w:r>
                        <w:rPr/>
                        <w:t> </w:t>
                      </w:r>
                      <w:r>
                        <w:rPr>
                          <w:spacing w:val="-6"/>
                        </w:rPr>
                        <w:t>of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6"/>
                        </w:rPr>
                        <w:t>the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6"/>
                        </w:rPr>
                        <w:t>advertisements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6"/>
                        </w:rPr>
                        <w:t>by</w:t>
                      </w:r>
                      <w:r>
                        <w:rPr/>
                        <w:t> </w:t>
                      </w:r>
                      <w:r>
                        <w:rPr>
                          <w:spacing w:val="-6"/>
                        </w:rPr>
                        <w:t>classmates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6"/>
                        </w:rPr>
                        <w:t>using</w:t>
                      </w:r>
                      <w:r>
                        <w:rPr/>
                        <w:t> </w:t>
                      </w:r>
                      <w:r>
                        <w:rPr>
                          <w:spacing w:val="-6"/>
                        </w:rPr>
                        <w:t>sticky</w:t>
                      </w:r>
                      <w:r>
                        <w:rPr/>
                        <w:t> </w:t>
                      </w:r>
                      <w:r>
                        <w:rPr>
                          <w:spacing w:val="-6"/>
                        </w:rPr>
                        <w:t>dots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>
                          <w:spacing w:val="-6"/>
                        </w:rPr>
                        <w:t>or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6"/>
                        </w:rPr>
                        <w:t>online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6"/>
                        </w:rPr>
                        <w:t>voting.</w:t>
                      </w:r>
                    </w:p>
                    <w:p>
                      <w:pPr>
                        <w:pStyle w:val="BodyText"/>
                        <w:ind w:left="585"/>
                      </w:pPr>
                      <w:r>
                        <w:rPr>
                          <w:spacing w:val="-2"/>
                        </w:rPr>
                        <w:t>Question: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“Where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would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I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apply?”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“What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is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most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appealing?”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2"/>
        <w:rPr>
          <w:sz w:val="2"/>
        </w:rPr>
      </w:pPr>
    </w:p>
    <w:p>
      <w:pPr>
        <w:tabs>
          <w:tab w:pos="6597" w:val="left" w:leader="none"/>
        </w:tabs>
        <w:spacing w:line="240" w:lineRule="auto"/>
        <w:ind w:left="1269" w:right="0" w:firstLine="0"/>
        <w:jc w:val="left"/>
        <w:rPr>
          <w:position w:val="2"/>
          <w:sz w:val="20"/>
        </w:rPr>
      </w:pPr>
      <w:r>
        <w:rPr>
          <w:position w:val="7"/>
          <w:sz w:val="20"/>
        </w:rPr>
        <w:drawing>
          <wp:inline distT="0" distB="0" distL="0" distR="0">
            <wp:extent cx="1212814" cy="420623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814" cy="42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  <w:sz w:val="20"/>
        </w:rPr>
      </w:r>
      <w:r>
        <w:rPr>
          <w:rFonts w:ascii="Times New Roman"/>
          <w:spacing w:val="87"/>
          <w:position w:val="7"/>
          <w:sz w:val="20"/>
        </w:rPr>
        <w:t> </w:t>
      </w:r>
      <w:r>
        <w:rPr>
          <w:spacing w:val="87"/>
          <w:position w:val="15"/>
          <w:sz w:val="20"/>
        </w:rPr>
        <w:drawing>
          <wp:inline distT="0" distB="0" distL="0" distR="0">
            <wp:extent cx="649092" cy="356616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092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7"/>
          <w:position w:val="15"/>
          <w:sz w:val="20"/>
        </w:rPr>
      </w:r>
      <w:r>
        <w:rPr>
          <w:rFonts w:ascii="Times New Roman"/>
          <w:spacing w:val="104"/>
          <w:position w:val="15"/>
          <w:sz w:val="20"/>
        </w:rPr>
        <w:t> </w:t>
      </w:r>
      <w:r>
        <w:rPr>
          <w:spacing w:val="104"/>
          <w:sz w:val="20"/>
        </w:rPr>
        <w:drawing>
          <wp:inline distT="0" distB="0" distL="0" distR="0">
            <wp:extent cx="577066" cy="637032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066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4"/>
          <w:sz w:val="20"/>
        </w:rPr>
      </w:r>
      <w:r>
        <w:rPr>
          <w:rFonts w:ascii="Times New Roman"/>
          <w:spacing w:val="107"/>
          <w:sz w:val="20"/>
        </w:rPr>
        <w:t> </w:t>
      </w:r>
      <w:r>
        <w:rPr>
          <w:spacing w:val="107"/>
          <w:position w:val="13"/>
          <w:sz w:val="20"/>
        </w:rPr>
        <w:drawing>
          <wp:inline distT="0" distB="0" distL="0" distR="0">
            <wp:extent cx="473201" cy="473201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201" cy="473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7"/>
          <w:position w:val="13"/>
          <w:sz w:val="20"/>
        </w:rPr>
      </w:r>
      <w:r>
        <w:rPr>
          <w:spacing w:val="107"/>
          <w:position w:val="13"/>
          <w:sz w:val="20"/>
        </w:rPr>
        <w:tab/>
      </w:r>
      <w:r>
        <w:rPr>
          <w:spacing w:val="107"/>
          <w:position w:val="11"/>
          <w:sz w:val="20"/>
        </w:rPr>
        <w:drawing>
          <wp:inline distT="0" distB="0" distL="0" distR="0">
            <wp:extent cx="1211026" cy="329184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026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7"/>
          <w:position w:val="11"/>
          <w:sz w:val="20"/>
        </w:rPr>
      </w:r>
      <w:r>
        <w:rPr>
          <w:rFonts w:ascii="Times New Roman"/>
          <w:spacing w:val="20"/>
          <w:position w:val="11"/>
          <w:sz w:val="20"/>
        </w:rPr>
        <w:t> </w:t>
      </w:r>
      <w:r>
        <w:rPr>
          <w:spacing w:val="20"/>
          <w:position w:val="2"/>
          <w:sz w:val="20"/>
        </w:rPr>
        <w:drawing>
          <wp:inline distT="0" distB="0" distL="0" distR="0">
            <wp:extent cx="493109" cy="493109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109" cy="49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position w:val="2"/>
          <w:sz w:val="20"/>
        </w:rPr>
      </w:r>
    </w:p>
    <w:p>
      <w:pPr>
        <w:spacing w:after="0" w:line="240" w:lineRule="auto"/>
        <w:jc w:val="left"/>
        <w:rPr>
          <w:position w:val="2"/>
          <w:sz w:val="20"/>
        </w:rPr>
        <w:sectPr>
          <w:type w:val="continuous"/>
          <w:pgSz w:w="10800" w:h="15600"/>
          <w:pgMar w:top="0" w:bottom="0" w:left="0" w:right="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0"/>
        <w:gridCol w:w="5395"/>
      </w:tblGrid>
      <w:tr>
        <w:trPr>
          <w:trHeight w:val="1540" w:hRule="atLeast"/>
        </w:trPr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3"/>
              <w:rPr>
                <w:rFonts w:ascii="Verdana"/>
                <w:sz w:val="28"/>
              </w:rPr>
            </w:pPr>
          </w:p>
          <w:p>
            <w:pPr>
              <w:pStyle w:val="TableParagraph"/>
              <w:ind w:left="1736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7280">
                      <wp:simplePos x="0" y="0"/>
                      <wp:positionH relativeFrom="column">
                        <wp:posOffset>3425825</wp:posOffset>
                      </wp:positionH>
                      <wp:positionV relativeFrom="paragraph">
                        <wp:posOffset>-370504</wp:posOffset>
                      </wp:positionV>
                      <wp:extent cx="3429000" cy="949325"/>
                      <wp:effectExtent l="0" t="0" r="0" b="0"/>
                      <wp:wrapNone/>
                      <wp:docPr id="43" name="Group 43" descr="Ein Bild, das Cartoon, Entwurf, Design enthält.  KI-generierte Inhalte können fehlerhaft sein.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 descr="Ein Bild, das Cartoon, Entwurf, Design enthält.  KI-generierte Inhalte können fehlerhaft sein."/>
                            <wpg:cNvGrpSpPr/>
                            <wpg:grpSpPr>
                              <a:xfrm>
                                <a:off x="0" y="0"/>
                                <a:ext cx="3429000" cy="949325"/>
                                <a:chExt cx="3429000" cy="949325"/>
                              </a:xfrm>
                            </wpg:grpSpPr>
                            <pic:pic>
                              <pic:nvPicPr>
                                <pic:cNvPr id="44" name="Image 44" descr="Ein Bild, das Cartoon, Entwurf, Design enthält.  KI-generierte Inhalte können fehlerhaft sein.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8999" cy="9491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9.75pt;margin-top:-29.173607pt;width:270pt;height:74.75pt;mso-position-horizontal-relative:column;mso-position-vertical-relative:paragraph;z-index:-15859200" id="docshapegroup36" coordorigin="5395,-583" coordsize="5400,1495" alt="Ein Bild, das Cartoon, Entwurf, Design enthält.  KI-generierte Inhalte können fehlerhaft sein.">
                      <v:shape style="position:absolute;left:5395;top:-584;width:5400;height:1495" type="#_x0000_t75" id="docshape37" alt="Ein Bild, das Cartoon, Entwurf, Design enthält.  KI-generierte Inhalte können fehlerhaft sein.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7792">
                      <wp:simplePos x="0" y="0"/>
                      <wp:positionH relativeFrom="column">
                        <wp:posOffset>3425825</wp:posOffset>
                      </wp:positionH>
                      <wp:positionV relativeFrom="paragraph">
                        <wp:posOffset>663833</wp:posOffset>
                      </wp:positionV>
                      <wp:extent cx="3429000" cy="2851150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3429000" cy="2851150"/>
                                <a:chExt cx="3429000" cy="2851150"/>
                              </a:xfrm>
                            </wpg:grpSpPr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8999" cy="2851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9.75pt;margin-top:52.270393pt;width:270pt;height:224.5pt;mso-position-horizontal-relative:column;mso-position-vertical-relative:paragraph;z-index:-15858688" id="docshapegroup38" coordorigin="5395,1045" coordsize="5400,4490">
                      <v:shape style="position:absolute;left:5395;top:1045;width:5400;height:4490" type="#_x0000_t75" id="docshape39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bookmarkStart w:name="Slide Number 2" w:id="2"/>
            <w:bookmarkEnd w:id="2"/>
            <w:r>
              <w:rPr/>
            </w:r>
            <w:r>
              <w:rPr>
                <w:b/>
                <w:sz w:val="28"/>
              </w:rPr>
              <w:t>1)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Truck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driver</w:t>
            </w:r>
          </w:p>
        </w:tc>
        <w:tc>
          <w:tcPr>
            <w:tcW w:w="539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3"/>
              <w:rPr>
                <w:rFonts w:ascii="Verdana"/>
                <w:sz w:val="28"/>
              </w:rPr>
            </w:pPr>
          </w:p>
          <w:p>
            <w:pPr>
              <w:pStyle w:val="TableParagraph"/>
              <w:ind w:left="581"/>
              <w:rPr>
                <w:b/>
                <w:sz w:val="28"/>
              </w:rPr>
            </w:pPr>
            <w:r>
              <w:rPr>
                <w:b/>
                <w:sz w:val="28"/>
              </w:rPr>
              <w:t>2)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Operations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logistics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specialist</w:t>
            </w: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3"/>
              <w:rPr>
                <w:rFonts w:ascii="Verdana"/>
                <w:sz w:val="28"/>
              </w:rPr>
            </w:pPr>
          </w:p>
          <w:p>
            <w:pPr>
              <w:pStyle w:val="TableParagraph"/>
              <w:ind w:left="1875"/>
              <w:rPr>
                <w:b/>
                <w:sz w:val="28"/>
              </w:rPr>
            </w:pPr>
            <w:r>
              <w:rPr>
                <w:b/>
                <w:sz w:val="28"/>
              </w:rPr>
              <w:t>3)</w:t>
            </w:r>
            <w:r>
              <w:rPr>
                <w:b/>
                <w:spacing w:val="-2"/>
                <w:sz w:val="28"/>
              </w:rPr>
              <w:t> Purchaser</w:t>
            </w: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3"/>
              <w:rPr>
                <w:rFonts w:ascii="Verdana"/>
                <w:sz w:val="28"/>
              </w:rPr>
            </w:pPr>
          </w:p>
          <w:p>
            <w:pPr>
              <w:pStyle w:val="TableParagraph"/>
              <w:ind w:left="859"/>
              <w:rPr>
                <w:b/>
                <w:sz w:val="28"/>
              </w:rPr>
            </w:pPr>
            <w:r>
              <w:rPr>
                <w:b/>
                <w:sz w:val="28"/>
              </w:rPr>
              <w:t>4)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Freight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forwarding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agent</w:t>
            </w: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3"/>
              <w:rPr>
                <w:rFonts w:ascii="Verdana"/>
                <w:sz w:val="28"/>
              </w:rPr>
            </w:pPr>
          </w:p>
          <w:p>
            <w:pPr>
              <w:pStyle w:val="TableParagraph"/>
              <w:ind w:left="1335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8304">
                      <wp:simplePos x="0" y="0"/>
                      <wp:positionH relativeFrom="column">
                        <wp:posOffset>3425825</wp:posOffset>
                      </wp:positionH>
                      <wp:positionV relativeFrom="paragraph">
                        <wp:posOffset>-326993</wp:posOffset>
                      </wp:positionV>
                      <wp:extent cx="3429000" cy="1893570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3429000" cy="1893570"/>
                                <a:chExt cx="3429000" cy="1893570"/>
                              </a:xfrm>
                            </wpg:grpSpPr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8999" cy="1893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9.75pt;margin-top:-25.74754pt;width:270pt;height:149.1pt;mso-position-horizontal-relative:column;mso-position-vertical-relative:paragraph;z-index:-15858176" id="docshapegroup40" coordorigin="5395,-515" coordsize="5400,2982">
                      <v:shape style="position:absolute;left:5395;top:-515;width:5400;height:2982" type="#_x0000_t75" id="docshape41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5)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Logistics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manager</w:t>
            </w: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3"/>
              <w:rPr>
                <w:rFonts w:ascii="Verdana"/>
                <w:sz w:val="28"/>
              </w:rPr>
            </w:pPr>
          </w:p>
          <w:p>
            <w:pPr>
              <w:pStyle w:val="TableParagraph"/>
              <w:ind w:left="1061"/>
              <w:rPr>
                <w:b/>
                <w:sz w:val="28"/>
              </w:rPr>
            </w:pPr>
            <w:r>
              <w:rPr>
                <w:b/>
                <w:sz w:val="28"/>
              </w:rPr>
              <w:t>6)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Supply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chain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manager</w:t>
            </w: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3"/>
              <w:rPr>
                <w:rFonts w:ascii="Verdana"/>
                <w:sz w:val="28"/>
              </w:rPr>
            </w:pPr>
          </w:p>
          <w:p>
            <w:pPr>
              <w:pStyle w:val="TableParagraph"/>
              <w:spacing w:before="1"/>
              <w:ind w:left="1265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8816">
                      <wp:simplePos x="0" y="0"/>
                      <wp:positionH relativeFrom="column">
                        <wp:posOffset>3425825</wp:posOffset>
                      </wp:positionH>
                      <wp:positionV relativeFrom="paragraph">
                        <wp:posOffset>-311754</wp:posOffset>
                      </wp:positionV>
                      <wp:extent cx="3429000" cy="189357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3429000" cy="1893570"/>
                                <a:chExt cx="3429000" cy="1893570"/>
                              </a:xfrm>
                            </wpg:grpSpPr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8999" cy="18935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9.75pt;margin-top:-24.547626pt;width:270pt;height:149.1pt;mso-position-horizontal-relative:column;mso-position-vertical-relative:paragraph;z-index:-15857664" id="docshapegroup42" coordorigin="5395,-491" coordsize="5400,2982">
                      <v:shape style="position:absolute;left:5395;top:-491;width:5400;height:2982" type="#_x0000_t75" id="docshape43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7)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Transport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manager</w:t>
            </w: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4"/>
              <w:rPr>
                <w:rFonts w:ascii="Verdana"/>
                <w:sz w:val="28"/>
              </w:rPr>
            </w:pPr>
          </w:p>
          <w:p>
            <w:pPr>
              <w:pStyle w:val="TableParagraph"/>
              <w:ind w:left="1234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9328">
                      <wp:simplePos x="0" y="0"/>
                      <wp:positionH relativeFrom="column">
                        <wp:posOffset>3425825</wp:posOffset>
                      </wp:positionH>
                      <wp:positionV relativeFrom="paragraph">
                        <wp:posOffset>646464</wp:posOffset>
                      </wp:positionV>
                      <wp:extent cx="3429000" cy="1893570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3429000" cy="1893570"/>
                                <a:chExt cx="3429000" cy="1893570"/>
                              </a:xfrm>
                            </wpg:grpSpPr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8999" cy="18935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9.75pt;margin-top:50.902737pt;width:270pt;height:149.1pt;mso-position-horizontal-relative:column;mso-position-vertical-relative:paragraph;z-index:-15857152" id="docshapegroup44" coordorigin="5395,1018" coordsize="5400,2982">
                      <v:shape style="position:absolute;left:5395;top:1018;width:5400;height:2982" type="#_x0000_t75" id="docshape45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8)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Mobility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consultant</w:t>
            </w: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4"/>
              <w:rPr>
                <w:rFonts w:ascii="Verdana"/>
                <w:sz w:val="28"/>
              </w:rPr>
            </w:pPr>
          </w:p>
          <w:p>
            <w:pPr>
              <w:pStyle w:val="TableParagraph"/>
              <w:ind w:left="509"/>
              <w:rPr>
                <w:b/>
                <w:sz w:val="28"/>
              </w:rPr>
            </w:pPr>
            <w:r>
              <w:rPr>
                <w:b/>
                <w:sz w:val="28"/>
              </w:rPr>
              <w:t>9)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E-commerce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logistics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manager</w:t>
            </w: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540" w:hRule="atLeast"/>
        </w:trPr>
        <w:tc>
          <w:tcPr>
            <w:tcW w:w="540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4"/>
              <w:rPr>
                <w:rFonts w:ascii="Verdana"/>
                <w:sz w:val="28"/>
              </w:rPr>
            </w:pPr>
          </w:p>
          <w:p>
            <w:pPr>
              <w:pStyle w:val="TableParagraph"/>
              <w:ind w:left="661"/>
              <w:rPr>
                <w:b/>
                <w:sz w:val="28"/>
              </w:rPr>
            </w:pPr>
            <w:r>
              <w:rPr>
                <w:b/>
                <w:sz w:val="28"/>
              </w:rPr>
              <w:t>10)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Strategic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logistics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manager</w:t>
            </w:r>
          </w:p>
        </w:tc>
        <w:tc>
          <w:tcPr>
            <w:tcW w:w="5395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sectPr>
      <w:pgSz w:w="10800" w:h="1560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Segoe UI">
    <w:altName w:val="Segoe U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5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0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5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5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1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6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1" w:hanging="45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5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0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5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5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1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6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1" w:hanging="45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5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0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5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5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1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6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1" w:hanging="45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405" w:hanging="27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5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0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6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2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26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2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37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42" w:hanging="27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1B7D85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6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2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09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85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62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5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91" w:hanging="452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Verdana" w:hAnsi="Verdana" w:eastAsia="Verdana" w:cs="Verdana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544"/>
      <w:outlineLvl w:val="1"/>
    </w:pPr>
    <w:rPr>
      <w:rFonts w:ascii="Tahoma" w:hAnsi="Tahoma" w:eastAsia="Tahoma" w:cs="Tahoma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1"/>
      <w:ind w:left="134"/>
      <w:outlineLvl w:val="2"/>
    </w:pPr>
    <w:rPr>
      <w:rFonts w:ascii="Verdana" w:hAnsi="Verdana" w:eastAsia="Verdana" w:cs="Verdana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Segoe UI" w:hAnsi="Segoe UI" w:eastAsia="Segoe UI" w:cs="Segoe U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Samer Lilith</dc:creator>
  <dc:title>PowerPoint Presentation</dc:title>
  <dcterms:created xsi:type="dcterms:W3CDTF">2026-02-10T12:35:09Z</dcterms:created>
  <dcterms:modified xsi:type="dcterms:W3CDTF">2026-02-10T12:35:09Z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Acrobat PDFMaker 25 for PowerPoint</vt:lpwstr>
  </property>
  <property fmtid="{D5CDD505-2E9C-101B-9397-08002B2CF9AE}" pid="4" name="LastSaved">
    <vt:filetime>2026-02-10T00:00:00Z</vt:filetime>
  </property>
  <property fmtid="{D5CDD505-2E9C-101B-9397-08002B2CF9AE}" pid="5" name="MSIP_Label_d1ffb6f5-a176-4d21-8b93-1cb00934c0de_ActionId">
    <vt:lpwstr>b86cc79e-5e2b-4c02-856a-a21cc4c76dc1</vt:lpwstr>
  </property>
  <property fmtid="{D5CDD505-2E9C-101B-9397-08002B2CF9AE}" pid="6" name="MSIP_Label_d1ffb6f5-a176-4d21-8b93-1cb00934c0de_ContentBits">
    <vt:lpwstr>0</vt:lpwstr>
  </property>
  <property fmtid="{D5CDD505-2E9C-101B-9397-08002B2CF9AE}" pid="7" name="MSIP_Label_d1ffb6f5-a176-4d21-8b93-1cb00934c0de_Enabled">
    <vt:lpwstr>true</vt:lpwstr>
  </property>
  <property fmtid="{D5CDD505-2E9C-101B-9397-08002B2CF9AE}" pid="8" name="MSIP_Label_d1ffb6f5-a176-4d21-8b93-1cb00934c0de_Method">
    <vt:lpwstr>Standard</vt:lpwstr>
  </property>
  <property fmtid="{D5CDD505-2E9C-101B-9397-08002B2CF9AE}" pid="9" name="MSIP_Label_d1ffb6f5-a176-4d21-8b93-1cb00934c0de_Name">
    <vt:lpwstr>d1ffb6f5-a176-4d21-8b93-1cb00934c0de</vt:lpwstr>
  </property>
  <property fmtid="{D5CDD505-2E9C-101B-9397-08002B2CF9AE}" pid="10" name="MSIP_Label_d1ffb6f5-a176-4d21-8b93-1cb00934c0de_SetDate">
    <vt:lpwstr>2026-02-03T16:01:13Z</vt:lpwstr>
  </property>
  <property fmtid="{D5CDD505-2E9C-101B-9397-08002B2CF9AE}" pid="11" name="MSIP_Label_d1ffb6f5-a176-4d21-8b93-1cb00934c0de_SiteId">
    <vt:lpwstr>b5469280-80ef-40ad-963b-8976f4da58ba</vt:lpwstr>
  </property>
  <property fmtid="{D5CDD505-2E9C-101B-9397-08002B2CF9AE}" pid="12" name="MSIP_Label_d1ffb6f5-a176-4d21-8b93-1cb00934c0de_Tag">
    <vt:lpwstr>10, 3, 0, 1</vt:lpwstr>
  </property>
  <property fmtid="{D5CDD505-2E9C-101B-9397-08002B2CF9AE}" pid="13" name="Producer">
    <vt:lpwstr>Adobe PDF Library 25.1.192</vt:lpwstr>
  </property>
</Properties>
</file>